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6C57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3B0C251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F6C089" w14:textId="77777777" w:rsidR="00C77074" w:rsidRPr="00712978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297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87C4F" w:rsidRPr="0071297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12978" w:rsidRPr="0071297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12978" w:rsidRPr="00712978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16884" w:rsidRPr="0071297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24452CED" w14:textId="77777777" w:rsidR="00C77074" w:rsidRPr="0071297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D93BD2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2978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712978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712978" w:rsidRPr="0071297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 w:rsidRPr="00712978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712978" w:rsidRPr="00712978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63065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3065F" w:rsidRPr="0063065F">
        <w:rPr>
          <w:rFonts w:ascii="Times New Roman" w:hAnsi="Times New Roman"/>
          <w:color w:val="000000"/>
          <w:sz w:val="28"/>
          <w:szCs w:val="28"/>
          <w:lang w:eastAsia="ru-RU"/>
        </w:rPr>
        <w:t>Запасные части для электротехнического оборудования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04D891DA" w14:textId="77777777" w:rsidR="00C77074" w:rsidRPr="0071297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73"/>
        <w:gridCol w:w="1370"/>
        <w:gridCol w:w="1094"/>
        <w:gridCol w:w="1930"/>
      </w:tblGrid>
      <w:tr w:rsidR="00C77074" w14:paraId="03E81303" w14:textId="77777777" w:rsidTr="00AE5778">
        <w:trPr>
          <w:trHeight w:val="750"/>
        </w:trPr>
        <w:tc>
          <w:tcPr>
            <w:tcW w:w="695" w:type="dxa"/>
            <w:vAlign w:val="center"/>
          </w:tcPr>
          <w:p w14:paraId="0360124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3" w:type="dxa"/>
            <w:tcBorders>
              <w:bottom w:val="single" w:sz="4" w:space="0" w:color="auto"/>
            </w:tcBorders>
            <w:vAlign w:val="center"/>
          </w:tcPr>
          <w:p w14:paraId="17A98BC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0" w:type="dxa"/>
            <w:vAlign w:val="center"/>
          </w:tcPr>
          <w:p w14:paraId="5E64194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4" w:type="dxa"/>
            <w:vAlign w:val="center"/>
          </w:tcPr>
          <w:p w14:paraId="412B67CE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0" w:type="dxa"/>
            <w:vAlign w:val="center"/>
          </w:tcPr>
          <w:p w14:paraId="393A1298" w14:textId="377D677A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06126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63065F" w:rsidRPr="0063065F" w14:paraId="1C87E506" w14:textId="77777777" w:rsidTr="00727916">
        <w:trPr>
          <w:trHeight w:val="660"/>
        </w:trPr>
        <w:tc>
          <w:tcPr>
            <w:tcW w:w="695" w:type="dxa"/>
            <w:vAlign w:val="center"/>
          </w:tcPr>
          <w:p w14:paraId="792DF9A2" w14:textId="77777777" w:rsidR="0063065F" w:rsidRPr="00DB1536" w:rsidRDefault="0063065F" w:rsidP="006306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A7BF" w14:textId="77777777" w:rsidR="0063065F" w:rsidRPr="0063065F" w:rsidRDefault="0063065F" w:rsidP="006306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Кольцо 022-028-36-2-2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39CE" w14:textId="2E73B4E9" w:rsidR="0063065F" w:rsidRPr="0063065F" w:rsidRDefault="00E725C1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63065F"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7192" w14:textId="77777777" w:rsidR="0063065F" w:rsidRPr="0063065F" w:rsidRDefault="0063065F" w:rsidP="006306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5D0CB" w14:textId="717DB537" w:rsidR="0063065F" w:rsidRPr="00727916" w:rsidRDefault="00E725C1" w:rsidP="007279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916">
              <w:rPr>
                <w:rFonts w:ascii="Times New Roman" w:hAnsi="Times New Roman"/>
                <w:sz w:val="24"/>
                <w:szCs w:val="24"/>
                <w:lang w:eastAsia="ru-RU"/>
              </w:rPr>
              <w:t>ГОСТ 9833-73/ГОСТ 18829-73 ТШ-5-70 ГОСТ15152-6</w:t>
            </w:r>
            <w:r w:rsidR="002422FE" w:rsidRPr="00727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Изготовитель Силовые Машины</w:t>
            </w:r>
            <w:bookmarkStart w:id="0" w:name="_GoBack"/>
            <w:bookmarkEnd w:id="0"/>
          </w:p>
        </w:tc>
      </w:tr>
      <w:tr w:rsidR="00727916" w:rsidRPr="0063065F" w14:paraId="5C4163B6" w14:textId="77777777" w:rsidTr="00727916">
        <w:trPr>
          <w:trHeight w:val="698"/>
        </w:trPr>
        <w:tc>
          <w:tcPr>
            <w:tcW w:w="695" w:type="dxa"/>
            <w:vAlign w:val="center"/>
          </w:tcPr>
          <w:p w14:paraId="2469D286" w14:textId="77777777" w:rsidR="00727916" w:rsidRPr="00DB153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E3321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Кольцо 070-080-58-2-2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214D" w14:textId="6F2CAB3F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5CF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562B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4AF9A" w14:textId="730DBFA3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r w:rsidRPr="00727916">
              <w:rPr>
                <w:rFonts w:ascii="Times New Roman" w:hAnsi="Times New Roman"/>
                <w:sz w:val="24"/>
                <w:szCs w:val="24"/>
              </w:rPr>
              <w:t>ГОСТ 9833-73/ГОСТ 18829-73 ТШ-5-70 ГОСТ15152-69</w:t>
            </w:r>
            <w:r w:rsidRPr="00727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Изготовитель Силовые Машины</w:t>
            </w:r>
          </w:p>
        </w:tc>
      </w:tr>
      <w:tr w:rsidR="00727916" w:rsidRPr="0063065F" w14:paraId="718D7C28" w14:textId="77777777" w:rsidTr="00727916">
        <w:trPr>
          <w:trHeight w:val="708"/>
        </w:trPr>
        <w:tc>
          <w:tcPr>
            <w:tcW w:w="695" w:type="dxa"/>
            <w:vAlign w:val="center"/>
          </w:tcPr>
          <w:p w14:paraId="539B22DE" w14:textId="77777777" w:rsidR="00727916" w:rsidRPr="00DB153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5921E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Кольцо 140-150-58-2-2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38DA" w14:textId="1E7CE90E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5CF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E6A1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46EDA" w14:textId="2DBF433E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916">
              <w:rPr>
                <w:rFonts w:ascii="Times New Roman" w:hAnsi="Times New Roman"/>
                <w:sz w:val="24"/>
                <w:szCs w:val="24"/>
              </w:rPr>
              <w:t>ГОСТ 9833-73/ГОСТ 18829-73 ТШ-5-70 ГОСТ15152-69</w:t>
            </w:r>
            <w:r w:rsidRPr="00727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Изготовитель Силовые Машины</w:t>
            </w:r>
          </w:p>
        </w:tc>
      </w:tr>
      <w:tr w:rsidR="00727916" w:rsidRPr="0063065F" w14:paraId="0B2075D0" w14:textId="77777777" w:rsidTr="00727916">
        <w:trPr>
          <w:trHeight w:val="690"/>
        </w:trPr>
        <w:tc>
          <w:tcPr>
            <w:tcW w:w="695" w:type="dxa"/>
            <w:vAlign w:val="center"/>
          </w:tcPr>
          <w:p w14:paraId="5BE0F800" w14:textId="77777777" w:rsidR="00727916" w:rsidRPr="00DB153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70060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Кольцо 265-280-85-2-2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3DB1" w14:textId="242CAD18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5CF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6878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9B424" w14:textId="0627539C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7916">
              <w:rPr>
                <w:rFonts w:ascii="Times New Roman" w:hAnsi="Times New Roman"/>
                <w:sz w:val="24"/>
                <w:szCs w:val="24"/>
              </w:rPr>
              <w:t>ГОСТ 9833-73/ГОСТ 18829-73 ТШ-5-70 ГОСТ15152-69</w:t>
            </w:r>
            <w:r w:rsidRPr="007279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Изготовитель Силовые Машины</w:t>
            </w:r>
          </w:p>
        </w:tc>
      </w:tr>
      <w:tr w:rsidR="00727916" w:rsidRPr="0063065F" w14:paraId="313FBE4E" w14:textId="77777777" w:rsidTr="00727916">
        <w:trPr>
          <w:trHeight w:val="250"/>
        </w:trPr>
        <w:tc>
          <w:tcPr>
            <w:tcW w:w="695" w:type="dxa"/>
            <w:vAlign w:val="center"/>
          </w:tcPr>
          <w:p w14:paraId="775470E5" w14:textId="77777777" w:rsidR="00727916" w:rsidRPr="00DB153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F434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Фильтрующие элементы для фильтров МНУ ГА №1 – 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6834" w14:textId="5DFF4A2A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495E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150A6" w14:textId="5A6F9490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r w:rsidRPr="00727916">
              <w:rPr>
                <w:rFonts w:ascii="Times New Roman" w:hAnsi="Times New Roman"/>
                <w:sz w:val="24"/>
                <w:szCs w:val="24"/>
              </w:rPr>
              <w:t>сборочный чертеж 51.2168934 СБ. Изготовитель Сербия.</w:t>
            </w:r>
          </w:p>
        </w:tc>
      </w:tr>
      <w:tr w:rsidR="00727916" w:rsidRPr="0063065F" w14:paraId="5D084D66" w14:textId="77777777" w:rsidTr="00727916">
        <w:trPr>
          <w:trHeight w:val="688"/>
        </w:trPr>
        <w:tc>
          <w:tcPr>
            <w:tcW w:w="695" w:type="dxa"/>
            <w:vAlign w:val="center"/>
          </w:tcPr>
          <w:p w14:paraId="7574938B" w14:textId="77777777" w:rsidR="00727916" w:rsidRPr="00DB153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3A34" w14:textId="05A33C32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Конденсаторы FACON 470mF 450V DC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пр-во Италия СЭ 0107-790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965C" w14:textId="47620710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2D7A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6415" w14:textId="77777777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916" w:rsidRPr="0063065F" w14:paraId="113BE275" w14:textId="77777777" w:rsidTr="00727916">
        <w:trPr>
          <w:trHeight w:val="723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228E1EBE" w14:textId="77777777" w:rsidR="0072791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2CF3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 масляный тип LF 3325 (3310169)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3C86" w14:textId="56070788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96C7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22FAD" w14:textId="62CDAA67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7916">
              <w:rPr>
                <w:rFonts w:ascii="Times New Roman" w:hAnsi="Times New Roman"/>
                <w:sz w:val="24"/>
                <w:szCs w:val="24"/>
              </w:rPr>
              <w:t>Для дизель</w:t>
            </w:r>
            <w:proofErr w:type="gramEnd"/>
            <w:r w:rsidRPr="00727916">
              <w:rPr>
                <w:rFonts w:ascii="Times New Roman" w:hAnsi="Times New Roman"/>
                <w:sz w:val="24"/>
                <w:szCs w:val="24"/>
              </w:rPr>
              <w:t>- генераторов</w:t>
            </w:r>
          </w:p>
        </w:tc>
      </w:tr>
      <w:tr w:rsidR="00727916" w:rsidRPr="0063065F" w14:paraId="14761C82" w14:textId="77777777" w:rsidTr="00727916">
        <w:trPr>
          <w:trHeight w:val="692"/>
        </w:trPr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14:paraId="416B577A" w14:textId="77777777" w:rsidR="0072791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CD45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 топливный тип FS 1006 (4095189)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A3C4" w14:textId="5949B42E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458E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5100" w14:textId="68800584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7916">
              <w:rPr>
                <w:rFonts w:ascii="Times New Roman" w:hAnsi="Times New Roman"/>
                <w:sz w:val="24"/>
                <w:szCs w:val="24"/>
              </w:rPr>
              <w:t>Для дизель</w:t>
            </w:r>
            <w:proofErr w:type="gramEnd"/>
            <w:r w:rsidRPr="00727916">
              <w:rPr>
                <w:rFonts w:ascii="Times New Roman" w:hAnsi="Times New Roman"/>
                <w:sz w:val="24"/>
                <w:szCs w:val="24"/>
              </w:rPr>
              <w:t>- генераторов</w:t>
            </w:r>
          </w:p>
        </w:tc>
      </w:tr>
      <w:tr w:rsidR="00727916" w:rsidRPr="0063065F" w14:paraId="34B7D242" w14:textId="77777777" w:rsidTr="00727916">
        <w:trPr>
          <w:trHeight w:val="630"/>
        </w:trPr>
        <w:tc>
          <w:tcPr>
            <w:tcW w:w="695" w:type="dxa"/>
            <w:vAlign w:val="center"/>
          </w:tcPr>
          <w:p w14:paraId="123060DA" w14:textId="77777777" w:rsidR="0072791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04975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 для охлаждения тип WF 2076 (4058965)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0B88" w14:textId="303E8D28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4E2C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5F229" w14:textId="1B8AAB9E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7916">
              <w:rPr>
                <w:rFonts w:ascii="Times New Roman" w:hAnsi="Times New Roman"/>
                <w:sz w:val="24"/>
                <w:szCs w:val="24"/>
              </w:rPr>
              <w:t>Для дизель</w:t>
            </w:r>
            <w:proofErr w:type="gramEnd"/>
            <w:r w:rsidRPr="00727916">
              <w:rPr>
                <w:rFonts w:ascii="Times New Roman" w:hAnsi="Times New Roman"/>
                <w:sz w:val="24"/>
                <w:szCs w:val="24"/>
              </w:rPr>
              <w:t>- генераторов</w:t>
            </w:r>
          </w:p>
        </w:tc>
      </w:tr>
      <w:tr w:rsidR="00727916" w:rsidRPr="0063065F" w14:paraId="3C3C546B" w14:textId="77777777" w:rsidTr="00727916">
        <w:trPr>
          <w:trHeight w:val="699"/>
        </w:trPr>
        <w:tc>
          <w:tcPr>
            <w:tcW w:w="695" w:type="dxa"/>
            <w:vAlign w:val="center"/>
          </w:tcPr>
          <w:p w14:paraId="0B09ECC5" w14:textId="77777777" w:rsidR="0072791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FD49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 масляный LF 9000 (3101868)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AA71" w14:textId="7AA46FF2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917B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A131E" w14:textId="72266D28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7916">
              <w:rPr>
                <w:rFonts w:ascii="Times New Roman" w:hAnsi="Times New Roman"/>
                <w:sz w:val="24"/>
                <w:szCs w:val="24"/>
              </w:rPr>
              <w:t>Для дизель</w:t>
            </w:r>
            <w:proofErr w:type="gramEnd"/>
            <w:r w:rsidRPr="00727916">
              <w:rPr>
                <w:rFonts w:ascii="Times New Roman" w:hAnsi="Times New Roman"/>
                <w:sz w:val="24"/>
                <w:szCs w:val="24"/>
              </w:rPr>
              <w:t>- генераторов</w:t>
            </w:r>
          </w:p>
        </w:tc>
      </w:tr>
      <w:tr w:rsidR="00727916" w:rsidRPr="0063065F" w14:paraId="705B4C88" w14:textId="77777777" w:rsidTr="00727916">
        <w:trPr>
          <w:trHeight w:val="710"/>
        </w:trPr>
        <w:tc>
          <w:tcPr>
            <w:tcW w:w="695" w:type="dxa"/>
            <w:vAlign w:val="center"/>
          </w:tcPr>
          <w:p w14:paraId="717F63A3" w14:textId="77777777" w:rsidR="0072791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4B17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 охлаждения тип WF 2126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39A55" w14:textId="4D0EF7CD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2DEA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74B6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4F0C" w14:textId="13CF7FFA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7916">
              <w:rPr>
                <w:rFonts w:ascii="Times New Roman" w:hAnsi="Times New Roman"/>
                <w:sz w:val="24"/>
                <w:szCs w:val="24"/>
              </w:rPr>
              <w:t>Для дизель</w:t>
            </w:r>
            <w:proofErr w:type="gramEnd"/>
            <w:r w:rsidRPr="00727916">
              <w:rPr>
                <w:rFonts w:ascii="Times New Roman" w:hAnsi="Times New Roman"/>
                <w:sz w:val="24"/>
                <w:szCs w:val="24"/>
              </w:rPr>
              <w:t>- генераторов</w:t>
            </w:r>
          </w:p>
        </w:tc>
      </w:tr>
      <w:tr w:rsidR="00727916" w:rsidRPr="0063065F" w14:paraId="21F17BB2" w14:textId="77777777" w:rsidTr="00727916">
        <w:trPr>
          <w:trHeight w:val="692"/>
        </w:trPr>
        <w:tc>
          <w:tcPr>
            <w:tcW w:w="695" w:type="dxa"/>
            <w:vAlign w:val="center"/>
          </w:tcPr>
          <w:p w14:paraId="7994010D" w14:textId="77777777" w:rsidR="0072791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5578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 топливный тип FS 1040 (3101872)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BF47" w14:textId="0CF0340C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2B4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C2BD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98C20" w14:textId="6E7D4B4E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7916">
              <w:rPr>
                <w:rFonts w:ascii="Times New Roman" w:hAnsi="Times New Roman"/>
                <w:sz w:val="24"/>
                <w:szCs w:val="24"/>
              </w:rPr>
              <w:t>Для дизель</w:t>
            </w:r>
            <w:proofErr w:type="gramEnd"/>
            <w:r w:rsidRPr="00727916">
              <w:rPr>
                <w:rFonts w:ascii="Times New Roman" w:hAnsi="Times New Roman"/>
                <w:sz w:val="24"/>
                <w:szCs w:val="24"/>
              </w:rPr>
              <w:t>- генераторов</w:t>
            </w:r>
          </w:p>
        </w:tc>
      </w:tr>
      <w:tr w:rsidR="00727916" w:rsidRPr="0063065F" w14:paraId="473450B7" w14:textId="77777777" w:rsidTr="00727916">
        <w:trPr>
          <w:trHeight w:val="621"/>
        </w:trPr>
        <w:tc>
          <w:tcPr>
            <w:tcW w:w="695" w:type="dxa"/>
            <w:vAlign w:val="center"/>
          </w:tcPr>
          <w:p w14:paraId="48232DDC" w14:textId="77777777" w:rsidR="0072791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34BB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 воздушный АF 25708М (073520831)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9B4F" w14:textId="61DA73D1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2B4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1A71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41488" w14:textId="503252BF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7916">
              <w:rPr>
                <w:rFonts w:ascii="Times New Roman" w:hAnsi="Times New Roman"/>
                <w:sz w:val="24"/>
                <w:szCs w:val="24"/>
              </w:rPr>
              <w:t>Для дизель</w:t>
            </w:r>
            <w:proofErr w:type="gramEnd"/>
            <w:r w:rsidRPr="00727916">
              <w:rPr>
                <w:rFonts w:ascii="Times New Roman" w:hAnsi="Times New Roman"/>
                <w:sz w:val="24"/>
                <w:szCs w:val="24"/>
              </w:rPr>
              <w:t>- генераторов</w:t>
            </w:r>
          </w:p>
        </w:tc>
      </w:tr>
      <w:tr w:rsidR="00727916" w:rsidRPr="0063065F" w14:paraId="05BB857C" w14:textId="77777777" w:rsidTr="00727916">
        <w:trPr>
          <w:trHeight w:val="714"/>
        </w:trPr>
        <w:tc>
          <w:tcPr>
            <w:tcW w:w="695" w:type="dxa"/>
            <w:vAlign w:val="center"/>
          </w:tcPr>
          <w:p w14:paraId="3D0955DF" w14:textId="77777777" w:rsidR="0072791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1A3D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Фильтр воздушный АF 25278 (3630778)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61EA" w14:textId="73F438FD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2B4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19FC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B96E" w14:textId="70285736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7916">
              <w:rPr>
                <w:rFonts w:ascii="Times New Roman" w:hAnsi="Times New Roman"/>
                <w:sz w:val="24"/>
                <w:szCs w:val="24"/>
              </w:rPr>
              <w:t>Для дизель</w:t>
            </w:r>
            <w:proofErr w:type="gramEnd"/>
            <w:r w:rsidRPr="00727916">
              <w:rPr>
                <w:rFonts w:ascii="Times New Roman" w:hAnsi="Times New Roman"/>
                <w:sz w:val="24"/>
                <w:szCs w:val="24"/>
              </w:rPr>
              <w:t>- генераторов</w:t>
            </w:r>
          </w:p>
        </w:tc>
      </w:tr>
      <w:tr w:rsidR="00727916" w:rsidRPr="0063065F" w14:paraId="71A9DB4C" w14:textId="77777777" w:rsidTr="00727916">
        <w:trPr>
          <w:trHeight w:val="733"/>
        </w:trPr>
        <w:tc>
          <w:tcPr>
            <w:tcW w:w="695" w:type="dxa"/>
            <w:vAlign w:val="center"/>
          </w:tcPr>
          <w:p w14:paraId="05FC9555" w14:textId="77777777" w:rsidR="00727916" w:rsidRDefault="00727916" w:rsidP="0072791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98298" w14:textId="77777777" w:rsidR="00727916" w:rsidRPr="0063065F" w:rsidRDefault="00727916" w:rsidP="00727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Электродвигатель тип YFP132S-8 2,2кВт 710 об/мин 400V Кл </w:t>
            </w:r>
            <w:proofErr w:type="spellStart"/>
            <w:proofErr w:type="gramStart"/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изол</w:t>
            </w:r>
            <w:proofErr w:type="spellEnd"/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IP55. Производства Турция (BEIJING FUTE DISC MOTOR CO. LTD)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DB36" w14:textId="2A7E2EA1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2B4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5FDC" w14:textId="77777777" w:rsidR="00727916" w:rsidRPr="0063065F" w:rsidRDefault="00727916" w:rsidP="007279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3726F" w14:textId="74F21548" w:rsidR="00727916" w:rsidRPr="00727916" w:rsidRDefault="00727916" w:rsidP="0072791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7916">
              <w:rPr>
                <w:rFonts w:ascii="Times New Roman" w:hAnsi="Times New Roman"/>
                <w:sz w:val="24"/>
                <w:szCs w:val="24"/>
              </w:rPr>
              <w:t>Производство</w:t>
            </w:r>
            <w:r w:rsidRPr="0072791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7916">
              <w:rPr>
                <w:rFonts w:ascii="Times New Roman" w:hAnsi="Times New Roman"/>
                <w:sz w:val="24"/>
                <w:szCs w:val="24"/>
              </w:rPr>
              <w:t>Турция</w:t>
            </w:r>
            <w:r w:rsidRPr="0072791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(BEIJING FUTE DISC MOTOR CO. LTD)</w:t>
            </w:r>
          </w:p>
        </w:tc>
      </w:tr>
      <w:tr w:rsidR="0063065F" w:rsidRPr="0063065F" w14:paraId="2C1EA352" w14:textId="77777777" w:rsidTr="00727916">
        <w:trPr>
          <w:trHeight w:val="733"/>
        </w:trPr>
        <w:tc>
          <w:tcPr>
            <w:tcW w:w="695" w:type="dxa"/>
            <w:vAlign w:val="center"/>
          </w:tcPr>
          <w:p w14:paraId="1C4EDDAF" w14:textId="77777777" w:rsidR="0063065F" w:rsidRDefault="0063065F" w:rsidP="0063065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4BC8" w14:textId="77777777" w:rsidR="0063065F" w:rsidRPr="0063065F" w:rsidRDefault="0063065F" w:rsidP="006306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Электронасос (OIL TRANSFORMER PUMP) Тип 6ВР85-10/4V, 4кВт, 900 об/мин, 400V, Н=10м, Q=85м3/ час. Производства Турция (BEIJING FUTE DISC MOTOR CO. LTD)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FCE5" w14:textId="4A5367B5" w:rsidR="0063065F" w:rsidRPr="0063065F" w:rsidRDefault="00727916" w:rsidP="006306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8A60" w14:textId="77777777" w:rsidR="0063065F" w:rsidRPr="0063065F" w:rsidRDefault="0063065F" w:rsidP="006306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3065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94CA7" w14:textId="592AE510" w:rsidR="0063065F" w:rsidRPr="00727916" w:rsidRDefault="00AE5778" w:rsidP="0063065F">
            <w:pPr>
              <w:rPr>
                <w:rFonts w:ascii="Times New Roman" w:hAnsi="Times New Roman"/>
                <w:sz w:val="24"/>
                <w:szCs w:val="24"/>
              </w:rPr>
            </w:pPr>
            <w:r w:rsidRPr="00727916">
              <w:rPr>
                <w:rFonts w:ascii="Times New Roman" w:hAnsi="Times New Roman"/>
                <w:sz w:val="24"/>
                <w:szCs w:val="24"/>
              </w:rPr>
              <w:t>Производство</w:t>
            </w:r>
            <w:r w:rsidRPr="0072791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27916">
              <w:rPr>
                <w:rFonts w:ascii="Times New Roman" w:hAnsi="Times New Roman"/>
                <w:sz w:val="24"/>
                <w:szCs w:val="24"/>
              </w:rPr>
              <w:t>Турция</w:t>
            </w:r>
            <w:r w:rsidRPr="0072791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(BEIJING FUTE DISC MOTOR CO. </w:t>
            </w:r>
            <w:r w:rsidRPr="00727916">
              <w:rPr>
                <w:rFonts w:ascii="Times New Roman" w:hAnsi="Times New Roman"/>
                <w:sz w:val="24"/>
                <w:szCs w:val="24"/>
              </w:rPr>
              <w:t>LTD)</w:t>
            </w:r>
          </w:p>
        </w:tc>
      </w:tr>
    </w:tbl>
    <w:p w14:paraId="2E6C55FC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D2B6C2F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E1ED10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505C2C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806F7" w14:textId="77777777" w:rsidR="002F0990" w:rsidRDefault="002F0990" w:rsidP="008953E0">
      <w:pPr>
        <w:spacing w:after="0" w:line="240" w:lineRule="auto"/>
      </w:pPr>
      <w:r>
        <w:separator/>
      </w:r>
    </w:p>
  </w:endnote>
  <w:endnote w:type="continuationSeparator" w:id="0">
    <w:p w14:paraId="64C508EB" w14:textId="77777777" w:rsidR="002F0990" w:rsidRDefault="002F099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D064E" w14:textId="77777777" w:rsidR="002F0990" w:rsidRDefault="002F0990" w:rsidP="008953E0">
      <w:pPr>
        <w:spacing w:after="0" w:line="240" w:lineRule="auto"/>
      </w:pPr>
      <w:r>
        <w:separator/>
      </w:r>
    </w:p>
  </w:footnote>
  <w:footnote w:type="continuationSeparator" w:id="0">
    <w:p w14:paraId="3B6D9FF2" w14:textId="77777777" w:rsidR="002F0990" w:rsidRDefault="002F099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268D2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1262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3216C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22FE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95E01"/>
    <w:rsid w:val="002A2285"/>
    <w:rsid w:val="002A770B"/>
    <w:rsid w:val="002B49C6"/>
    <w:rsid w:val="002C6F2A"/>
    <w:rsid w:val="002D54E4"/>
    <w:rsid w:val="002D61BA"/>
    <w:rsid w:val="002D6FF5"/>
    <w:rsid w:val="002E00AF"/>
    <w:rsid w:val="002E305D"/>
    <w:rsid w:val="002E449B"/>
    <w:rsid w:val="002F0990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97A2B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3065F"/>
    <w:rsid w:val="0063346D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4D18"/>
    <w:rsid w:val="006D50A7"/>
    <w:rsid w:val="006E13C1"/>
    <w:rsid w:val="006E1DDC"/>
    <w:rsid w:val="00712978"/>
    <w:rsid w:val="00716F53"/>
    <w:rsid w:val="00727916"/>
    <w:rsid w:val="007424C9"/>
    <w:rsid w:val="007464A8"/>
    <w:rsid w:val="00752B96"/>
    <w:rsid w:val="00777300"/>
    <w:rsid w:val="007834C8"/>
    <w:rsid w:val="00783ABF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32C44"/>
    <w:rsid w:val="00860529"/>
    <w:rsid w:val="0088460C"/>
    <w:rsid w:val="00886745"/>
    <w:rsid w:val="008953E0"/>
    <w:rsid w:val="008A5F5A"/>
    <w:rsid w:val="008B2CE6"/>
    <w:rsid w:val="008B6C3A"/>
    <w:rsid w:val="008C1C00"/>
    <w:rsid w:val="008D3D28"/>
    <w:rsid w:val="00914690"/>
    <w:rsid w:val="00931F97"/>
    <w:rsid w:val="00934FA3"/>
    <w:rsid w:val="00942558"/>
    <w:rsid w:val="00944FD9"/>
    <w:rsid w:val="00950F6B"/>
    <w:rsid w:val="009516DF"/>
    <w:rsid w:val="0095454C"/>
    <w:rsid w:val="0095621B"/>
    <w:rsid w:val="009619D3"/>
    <w:rsid w:val="009664E6"/>
    <w:rsid w:val="0096764D"/>
    <w:rsid w:val="0097144C"/>
    <w:rsid w:val="00984935"/>
    <w:rsid w:val="00987C4F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6884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E5778"/>
    <w:rsid w:val="00B00EEE"/>
    <w:rsid w:val="00B01B50"/>
    <w:rsid w:val="00B155BD"/>
    <w:rsid w:val="00B16A21"/>
    <w:rsid w:val="00B34C08"/>
    <w:rsid w:val="00B36202"/>
    <w:rsid w:val="00B37DCA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4BC6"/>
    <w:rsid w:val="00BC6198"/>
    <w:rsid w:val="00BD025E"/>
    <w:rsid w:val="00BD16E5"/>
    <w:rsid w:val="00BD3565"/>
    <w:rsid w:val="00BE117C"/>
    <w:rsid w:val="00BF03E8"/>
    <w:rsid w:val="00BF1C4F"/>
    <w:rsid w:val="00BF3355"/>
    <w:rsid w:val="00BF6CCA"/>
    <w:rsid w:val="00C0002F"/>
    <w:rsid w:val="00C142E5"/>
    <w:rsid w:val="00C16FC3"/>
    <w:rsid w:val="00C17A67"/>
    <w:rsid w:val="00C3434C"/>
    <w:rsid w:val="00C35ADD"/>
    <w:rsid w:val="00C4345D"/>
    <w:rsid w:val="00C44E0D"/>
    <w:rsid w:val="00C473E2"/>
    <w:rsid w:val="00C52BBB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F758E"/>
    <w:rsid w:val="00D02423"/>
    <w:rsid w:val="00D032D1"/>
    <w:rsid w:val="00D21140"/>
    <w:rsid w:val="00D21F17"/>
    <w:rsid w:val="00D42F75"/>
    <w:rsid w:val="00D43D9E"/>
    <w:rsid w:val="00D450AD"/>
    <w:rsid w:val="00D4589F"/>
    <w:rsid w:val="00D55094"/>
    <w:rsid w:val="00D557E9"/>
    <w:rsid w:val="00D6610F"/>
    <w:rsid w:val="00D666A2"/>
    <w:rsid w:val="00D701E4"/>
    <w:rsid w:val="00D8192C"/>
    <w:rsid w:val="00D949D8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5C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E92"/>
    <w:rsid w:val="00EE0485"/>
    <w:rsid w:val="00EE47A8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575FB"/>
    <w:rsid w:val="00F721E9"/>
    <w:rsid w:val="00F76D92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4CD5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29684"/>
  <w15:docId w15:val="{73BA8BAC-3618-43B7-AA28-2C43EFCF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CBD8A-EDED-46A3-AEF3-29823690F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1840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8</cp:revision>
  <cp:lastPrinted>2019-12-03T08:48:00Z</cp:lastPrinted>
  <dcterms:created xsi:type="dcterms:W3CDTF">2022-11-09T06:08:00Z</dcterms:created>
  <dcterms:modified xsi:type="dcterms:W3CDTF">2022-11-09T08:17:00Z</dcterms:modified>
</cp:coreProperties>
</file>